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DFDFD"/>
        </w:rPr>
        <w:t>关于在我院开展2022年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DFDFD"/>
          <w:lang w:eastAsia="zh-CN"/>
        </w:rPr>
        <w:t>发展对象培训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DFDFD"/>
        </w:rPr>
        <w:t>班开班公告</w:t>
      </w:r>
    </w:p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了满足各单位发展对象的培训需求，根据《中国共产党发展党员工作细则》的相关规定，帮助学员端正入党动机，确立为共产主义事业奋斗终身的信念。我院将于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2022年11月23日在广西交通技师学院开展《2022年发展对象培训班》现将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有关事项通告如下：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一、时间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2022年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11月22日下午报到、11月25日下午返程。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二、地点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报到地点：南宁市兴宁区邕武路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3-2号虎丘四组广场凯里亚德酒店大厅；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培训地点：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南宁市兴宁区邕武路9号广西交通技师学院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信息中心四楼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会议室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3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三、培训对象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各有关单位发展对象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40" w:lineRule="atLeas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请已报名的学员按时参加培训。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eastAsia="zh-CN"/>
        </w:rPr>
        <w:t>广西交通技师学院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D"/>
        <w:spacing w:before="150" w:beforeAutospacing="0" w:after="150" w:afterAutospacing="0" w:line="540" w:lineRule="atLeast"/>
        <w:ind w:left="0" w:right="0" w:firstLine="48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 xml:space="preserve">                2022年11月20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212529"/>
          <w:spacing w:val="0"/>
          <w:sz w:val="32"/>
          <w:szCs w:val="32"/>
          <w:shd w:val="clear" w:fill="FDFDFD"/>
          <w:lang w:val="en-US" w:eastAsia="zh-CN"/>
        </w:rPr>
        <w:t>日</w:t>
      </w:r>
    </w:p>
    <w:sectPr>
      <w:pgSz w:w="11906" w:h="16838"/>
      <w:pgMar w:top="1304" w:right="1020" w:bottom="102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ZWY4YTczYjIxNWFmNDFkMThmMmJhMjM2YTVjZTEifQ=="/>
  </w:docVars>
  <w:rsids>
    <w:rsidRoot w:val="00000000"/>
    <w:rsid w:val="231B6949"/>
    <w:rsid w:val="249D1BAD"/>
    <w:rsid w:val="2A7D02F0"/>
    <w:rsid w:val="33F90467"/>
    <w:rsid w:val="381F2C24"/>
    <w:rsid w:val="553E164A"/>
    <w:rsid w:val="5C457AFE"/>
    <w:rsid w:val="714C21E1"/>
    <w:rsid w:val="7D326C4D"/>
    <w:rsid w:val="7D9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378</Characters>
  <Lines>0</Lines>
  <Paragraphs>0</Paragraphs>
  <TotalTime>16</TotalTime>
  <ScaleCrop>false</ScaleCrop>
  <LinksUpToDate>false</LinksUpToDate>
  <CharactersWithSpaces>409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2022-08-03T06:58:00Z</dcterms:created>
  <dc:creator>lh</dc:creator>
  <cp:lastModifiedBy>A.利信-李世乾</cp:lastModifiedBy>
  <dcterms:modified xsi:type="dcterms:W3CDTF">2022-11-20T13:23:14Z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223CF615D4794CBA8C85F206207BF839</vt:lpwstr>
  </property>
</Properties>
</file>