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</w:rPr>
        <w:t>关于在我院开展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  <w:lang w:eastAsia="zh-CN"/>
        </w:rPr>
        <w:t>自治区高速公路发展中心</w:t>
      </w:r>
    </w:p>
    <w:p>
      <w:pPr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  <w:lang w:val="en-US" w:eastAsia="zh-CN"/>
        </w:rPr>
        <w:t>2022年度党务纪检干部培训班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</w:rPr>
        <w:t>开班公告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48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为深入贯彻落实新时代党的建设总要求，进一步提高中心各级单位党的建设工作质量，增强党务纪检干部履职能力，促进中心党建工作规范化、标准化，推进中心全面从严治党工作向纵深发展，推进中心各项目标任务的完成，根据中心人才队伍建设发展规划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2022年年度教育培训计划安排，将于2022年8月29日在广西交通技师学院开展《自治区高速公路发展中心2022年度党务纪检干部培训班》现将有关事项通告如下：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一、培训时间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30日-9月2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二、培训地点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42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广西交通技师学院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信息中心四楼会议室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（南宁市兴宁区邕武路9号）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42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自治区高速公路发展中心党务纪检干部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四、开班报到流程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参训学员须出示身份证核验身份信息，将“广西健康码”绿码电子版、‘通信大数据行程卡’绿码电子版、广西居民健康申报表纸质版及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核酸阴性报告纸质版上交至培训班班主任处，报到签字、领取房号、在酒店前台办理入住手续，全程佩戴口罩，服从现场工作人员引导。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Y4YTczYjIxNWFmNDFkMThmMmJhMjM2YTVjZTEifQ=="/>
  </w:docVars>
  <w:rsids>
    <w:rsidRoot w:val="00000000"/>
    <w:rsid w:val="2A7D02F0"/>
    <w:rsid w:val="33F90467"/>
    <w:rsid w:val="69987B60"/>
    <w:rsid w:val="714C21E1"/>
    <w:rsid w:val="7D32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434</Characters>
  <Lines>0</Lines>
  <Paragraphs>0</Paragraphs>
  <TotalTime>16</TotalTime>
  <ScaleCrop>false</ScaleCrop>
  <LinksUpToDate>false</LinksUpToDate>
  <CharactersWithSpaces>434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A.利信-李世乾</cp:lastModifiedBy>
  <dcterms:modified xsi:type="dcterms:W3CDTF">2022-08-28T06:28:55Z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223CF615D4794CBA8C85F206207BF839</vt:lpwstr>
  </property>
</Properties>
</file>