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可申报职业技能等级认定范围、申报条件及报名所需材料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可申报职业技能等级认定范围：</w:t>
      </w:r>
    </w:p>
    <w:tbl>
      <w:tblPr>
        <w:tblStyle w:val="5"/>
        <w:tblW w:w="82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7"/>
        <w:gridCol w:w="1837"/>
        <w:gridCol w:w="2619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2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1"/>
                <w:sz w:val="20"/>
                <w:szCs w:val="20"/>
              </w:rPr>
              <w:t>开展职业技能等级认定范围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1" w:beforeAutospacing="0" w:after="15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职业名称</w:t>
            </w:r>
          </w:p>
        </w:tc>
        <w:tc>
          <w:tcPr>
            <w:tcW w:w="18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职业编号</w:t>
            </w:r>
          </w:p>
        </w:tc>
        <w:tc>
          <w:tcPr>
            <w:tcW w:w="2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2"/>
                <w:sz w:val="20"/>
                <w:szCs w:val="20"/>
              </w:rPr>
              <w:t>工种/职业方向</w:t>
            </w:r>
          </w:p>
        </w:tc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8"/>
                <w:sz w:val="20"/>
                <w:szCs w:val="20"/>
              </w:rPr>
              <w:t>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营销员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4-01-02-01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2"/>
                <w:sz w:val="20"/>
                <w:szCs w:val="20"/>
              </w:rPr>
              <w:t>电子商务师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4-01-02-02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收银员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4-01-02-04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城市轨道交通服务员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4-02-01-07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城市轨道交通站务员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城市轨道交通服务员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4-02-01-07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2"/>
                <w:sz w:val="20"/>
                <w:szCs w:val="20"/>
              </w:rPr>
              <w:t>城市轨道交通行车值班员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公路收费及监控员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4-02-02-06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5"/>
                <w:sz w:val="20"/>
                <w:szCs w:val="20"/>
              </w:rPr>
              <w:t>仓储管理员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4-02-06-01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(粮油)仓储管理员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物流服务师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4-02-06-03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快递员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4-02-07-08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1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2"/>
                <w:sz w:val="20"/>
                <w:szCs w:val="20"/>
              </w:rPr>
              <w:t>中式烹调师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4-03-02-01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1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2"/>
                <w:sz w:val="20"/>
                <w:szCs w:val="20"/>
              </w:rPr>
              <w:t>中式面点师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4-03-02-02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1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茶艺师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4-03-02-07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2"/>
                <w:sz w:val="20"/>
                <w:szCs w:val="20"/>
              </w:rPr>
              <w:t>鉴定估价师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4-05-05-02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0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机动车鉴定评估师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5"/>
                <w:sz w:val="20"/>
                <w:szCs w:val="20"/>
              </w:rPr>
              <w:t>工程测量员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4-08-03-04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广告设计师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4-08-08-08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保育师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4-10-01-03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汽车维修工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4-12-01-01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汽车维修检验工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3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汽车维修工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4-12-01-01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1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汽车机械维修工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汽车维修工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4-12-01-01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汽车电器维修工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汽车维修工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4-12-01-01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汽车美容装潢工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汽车维修工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4-12-01-01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汽车车身整形修复工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汽车维修工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4-12-01-01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汽车车身涂装修复工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摩托车修理工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4-12-01-02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4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计算机维修工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4-12-02-01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汽车装调工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6-22-02-01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汽车整车装调工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汽车装调工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6-22-02-01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汽车发动机装调工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汽车装调工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6-22-02-01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汽车变速器装调工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汽车装调工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6-22-02-01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汽车零部件装调工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汽车装调工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6-22-02-01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汽车电气装调工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砌筑工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6-29-01-01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9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2"/>
                <w:sz w:val="20"/>
                <w:szCs w:val="20"/>
              </w:rPr>
              <w:t>混凝土工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6-29-01-03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1"/>
                <w:sz w:val="20"/>
                <w:szCs w:val="20"/>
              </w:rPr>
              <w:t>混凝土搅拌工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筑路工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6-29-02-03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8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2"/>
                <w:sz w:val="20"/>
                <w:szCs w:val="20"/>
              </w:rPr>
              <w:t>路基路面工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起重装卸机械操作工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6-30-05-01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叉车司机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150" w:afterAutospacing="0" w:line="240" w:lineRule="auto"/>
              <w:ind w:left="9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起重装卸机械操作工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6-30-05-01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8" w:beforeAutospacing="0" w:after="150" w:afterAutospacing="0" w:line="240" w:lineRule="auto"/>
              <w:ind w:left="10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桥式起重机司机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150" w:afterAutospacing="0" w:line="240" w:lineRule="auto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挖掘铲运和桩工机械司机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6-30-05-05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150" w:afterAutospacing="0" w:line="240" w:lineRule="auto"/>
              <w:ind w:left="11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装载机司机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0" w:beforeAutospacing="0" w:after="150" w:afterAutospacing="0" w:line="240" w:lineRule="auto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5"/>
                <w:sz w:val="20"/>
                <w:szCs w:val="20"/>
              </w:rPr>
              <w:t>电工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6-31-01-03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40" w:lineRule="auto"/>
              <w:ind w:left="0" w:right="0"/>
              <w:jc w:val="center"/>
            </w:pP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150" w:afterAutospacing="0" w:line="240" w:lineRule="auto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1"/>
                <w:sz w:val="20"/>
                <w:szCs w:val="20"/>
              </w:rPr>
              <w:t>工程机械维修工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6-31-01-09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2" w:beforeAutospacing="0" w:after="150" w:afterAutospacing="0" w:line="240" w:lineRule="auto"/>
              <w:ind w:left="11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1"/>
                <w:sz w:val="20"/>
                <w:szCs w:val="20"/>
              </w:rPr>
              <w:t>筑路及道路养护机械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150" w:afterAutospacing="0" w:line="240" w:lineRule="auto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3"/>
                <w:sz w:val="20"/>
                <w:szCs w:val="20"/>
              </w:rPr>
              <w:t>焊工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6-18-02-04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5" w:beforeAutospacing="0" w:after="150" w:afterAutospacing="0" w:line="240" w:lineRule="auto"/>
              <w:ind w:left="11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3"/>
                <w:sz w:val="20"/>
                <w:szCs w:val="20"/>
              </w:rPr>
              <w:t>电焊工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150" w:afterAutospacing="0" w:line="240" w:lineRule="auto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3"/>
                <w:sz w:val="20"/>
                <w:szCs w:val="20"/>
              </w:rPr>
              <w:t>焊工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6-18-02-04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150" w:afterAutospacing="0" w:line="240" w:lineRule="auto"/>
              <w:ind w:left="11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气焊工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150" w:afterAutospacing="0" w:line="240" w:lineRule="auto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3"/>
                <w:sz w:val="20"/>
                <w:szCs w:val="20"/>
              </w:rPr>
              <w:t>焊工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6-18-02-04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6" w:beforeAutospacing="0" w:after="150" w:afterAutospacing="0" w:line="240" w:lineRule="auto"/>
              <w:ind w:left="11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钎焊工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221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150" w:afterAutospacing="0" w:line="240" w:lineRule="auto"/>
              <w:ind w:left="84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3"/>
                <w:sz w:val="20"/>
                <w:szCs w:val="20"/>
              </w:rPr>
              <w:t>焊工</w:t>
            </w:r>
          </w:p>
        </w:tc>
        <w:tc>
          <w:tcPr>
            <w:tcW w:w="183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6-18-02-04</w:t>
            </w:r>
          </w:p>
        </w:tc>
        <w:tc>
          <w:tcPr>
            <w:tcW w:w="26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7" w:beforeAutospacing="0" w:after="150" w:afterAutospacing="0" w:line="240" w:lineRule="auto"/>
              <w:ind w:left="116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-2"/>
                <w:sz w:val="20"/>
                <w:szCs w:val="20"/>
              </w:rPr>
              <w:t>焊接设备操作工</w:t>
            </w:r>
          </w:p>
        </w:tc>
        <w:tc>
          <w:tcPr>
            <w:tcW w:w="15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9F9F9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59" w:beforeAutospacing="0" w:after="150" w:afterAutospacing="0" w:line="240" w:lineRule="auto"/>
              <w:ind w:left="94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12529"/>
                <w:spacing w:val="9"/>
                <w:sz w:val="20"/>
                <w:szCs w:val="20"/>
              </w:rPr>
              <w:t>5、4、3、2、1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（一）初级工：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（1）年满16周岁，拟从事本职业或相关职业工作。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（2）年满16周岁，从事本职业或相关职业工作。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中级工：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累计从事本职业或相关职业工作满5年。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  <w:t>取得本职业或相关职业五级/初级工职业资格（职业技能等级）证书后，累计从事本职业或相关职业工作满3年。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30"/>
          <w:szCs w:val="30"/>
          <w:lang w:val="en-US" w:eastAsia="zh-CN"/>
        </w:rPr>
        <w:t>取得本专业或相关专业的技工院校或中等及以上职业院校、专科及以上普通高等学校毕业证书(含在读应届毕业生)。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高级工：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累计从事本职业或相关职业工作满10年。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取得本职业或相关职业四级/中级工职业资格（职业技能等级）证书后，累计从事本职业或相关职业工作满4年。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取得符合专业对应关系的初级职称（专业技术人员职业资格）后，累计从事本职业或相关职业工作满1年。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取得本专业或相关专业的技工院校高级工班及以上毕业证书（含在读应届毕业生）。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取得本职业或相关职业四级/中级工职业资格（职业技能等级）证书，并取得高等职业学校、专科及以上普通高等学校本专业或相关专业毕业证书（含在读应届毕业生）。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（6）取得经评估论证的高等职业学校、专科及以上普通高等学校本专业或相关专业的毕业证书（含在读应届毕业生）。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 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（1）取得本职业或相关职业三级/高级工职业资格（职业技能等级）证书后，累计从事本职业或相关职业工作满5年。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2）取得符合专业对应关系的初级职称（专业技术人员职业资格）后，累计从事本职业或相关职业工作满5年，并在取得本职业或相关职业三级/高级工职业资格（职业技能等级）证书后，从事本职业或相关职业工作满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（3）取得符合专业对应关系的中级职称（专业技术人员职业资格）后，累计从事本职业或相关职业工作满1年。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（4）取得本职业或相关职业三级/高级工职业资格（职业技能等级）证书的高级技工学校、技师学院毕业生，累计从事本职业或相关职业满2年。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（5）取得本职业或相关职业三级/高级工职业资格（职业技能等级）证书满2年的技师学院预备技师班、技师班学生。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高级技师：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取得本职业或相关职业二级/技师职业资格（技能等级）证书后，累计从事本职业或相关职业工作满5年。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取得符合专业对应关系的中级职称后，累计从事本职业或相关职业工作满5年，并在取得本职业或相关职业二级/技师职业资格（职业技能等级）证书后，从事本职业或相关职业工作满1年。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（3）取得符合专业对应关系的高级职称（专业技术人员职业资格）后，累计从事本职业或相关职业工作满1年。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、报名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所需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材料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初级、中级、高级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《广西壮族自治区职业技能鉴定登记表》（签字、盖章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原件一份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工作年限证明（签字、盖章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原件一份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身份证复印件（手写“与原件相符”字样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学历证复印件（手写“与原件相符”字样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电子版二寸白底免冠相片（身份证号命名）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上一级证书复印件或职称证复印件（手写“与原件相符”字样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</w:rPr>
        <w:t>技师、高级技师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《技师、高级技师考评申报表》（签字、盖章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原件一式三份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工作年限证明（签字、盖章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原件一份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身份证复印件（手写“与原件相符”字样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学历证复印件（手写“与原件相符”字样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电子版二寸白底免冠相片（身份证号命名）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.上一级证书复印件或职称证复印件（手写“与原件相符”字样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807" w:firstLineChars="500"/>
        <w:textAlignment w:val="auto"/>
        <w:rPr>
          <w:rFonts w:hint="eastAsia" w:ascii="仿宋_GB2312" w:hAnsi="仿宋_GB2312" w:eastAsia="仿宋_GB2312" w:cs="仿宋_GB2312"/>
          <w:b/>
          <w:sz w:val="28"/>
        </w:rPr>
      </w:pPr>
      <w:r>
        <w:rPr>
          <w:rFonts w:hint="eastAsia" w:ascii="仿宋_GB2312" w:hAnsi="仿宋_GB2312" w:eastAsia="仿宋_GB2312" w:cs="仿宋_GB2312"/>
          <w:b/>
          <w:sz w:val="36"/>
        </w:rPr>
        <w:t>广西壮族自治区职业技能鉴定登记表</w:t>
      </w:r>
    </w:p>
    <w:tbl>
      <w:tblPr>
        <w:tblStyle w:val="5"/>
        <w:tblW w:w="4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561"/>
        <w:gridCol w:w="274"/>
        <w:gridCol w:w="454"/>
        <w:gridCol w:w="304"/>
        <w:gridCol w:w="424"/>
        <w:gridCol w:w="148"/>
        <w:gridCol w:w="448"/>
        <w:gridCol w:w="301"/>
        <w:gridCol w:w="525"/>
        <w:gridCol w:w="211"/>
        <w:gridCol w:w="128"/>
        <w:gridCol w:w="379"/>
        <w:gridCol w:w="617"/>
        <w:gridCol w:w="187"/>
        <w:gridCol w:w="254"/>
        <w:gridCol w:w="761"/>
        <w:gridCol w:w="38"/>
        <w:gridCol w:w="948"/>
        <w:gridCol w:w="36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9460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申请人基本信息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4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浅色背景免冠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（二寸）相片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32mm×40mm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6127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</w:t>
            </w:r>
          </w:p>
        </w:tc>
        <w:tc>
          <w:tcPr>
            <w:tcW w:w="6127" w:type="dxa"/>
            <w:gridSpan w:val="1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2815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6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74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460" w:type="dxa"/>
            <w:gridSpan w:val="21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2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申报情况</w:t>
            </w:r>
          </w:p>
        </w:tc>
        <w:tc>
          <w:tcPr>
            <w:tcW w:w="1593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职业(工种)</w:t>
            </w:r>
          </w:p>
        </w:tc>
        <w:tc>
          <w:tcPr>
            <w:tcW w:w="2057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申报级别</w:t>
            </w:r>
          </w:p>
        </w:tc>
        <w:tc>
          <w:tcPr>
            <w:tcW w:w="3771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申报条件填写</w:t>
            </w:r>
          </w:p>
        </w:tc>
        <w:tc>
          <w:tcPr>
            <w:tcW w:w="7139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2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鉴定情况</w:t>
            </w:r>
          </w:p>
        </w:tc>
        <w:tc>
          <w:tcPr>
            <w:tcW w:w="7139" w:type="dxa"/>
            <w:gridSpan w:val="16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□初次鉴定 □晋级鉴定（上一级别证书编号）：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460" w:type="dxa"/>
            <w:gridSpan w:val="21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适用申报条件对应信息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（请根据本人申报所符合的职业（工种）国家职业标准规定的条件选择填报）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学历条件</w:t>
            </w:r>
          </w:p>
        </w:tc>
        <w:tc>
          <w:tcPr>
            <w:tcW w:w="14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7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98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毕业（在读）学校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7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</w:t>
            </w:r>
          </w:p>
        </w:tc>
        <w:tc>
          <w:tcPr>
            <w:tcW w:w="219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毕业证编号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（入学时间）</w:t>
            </w:r>
          </w:p>
        </w:tc>
        <w:tc>
          <w:tcPr>
            <w:tcW w:w="2756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28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符合本职业（工种）工作年限条件</w:t>
            </w:r>
          </w:p>
        </w:tc>
        <w:tc>
          <w:tcPr>
            <w:tcW w:w="7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13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2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6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2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28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7443" w:type="dxa"/>
            <w:gridSpan w:val="1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申请人承诺</w:t>
            </w:r>
          </w:p>
        </w:tc>
        <w:tc>
          <w:tcPr>
            <w:tcW w:w="8171" w:type="dxa"/>
            <w:gridSpan w:val="19"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1、以上信息均为本人亲自填报，且准确无误，真实有效。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2、如所填报信息虚假，本人愿意承担以下后果：本次申报所取得职业资格（专项职业能力、职业技能等级）无效，撤销相关证书，按相关规定承担相应责任，并接受相关造假行为对社会公布。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申请人：</w:t>
            </w:r>
          </w:p>
          <w:p>
            <w:pPr>
              <w:spacing w:line="280" w:lineRule="exact"/>
              <w:ind w:firstLine="600" w:firstLineChars="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　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1289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认定机构审核意见</w:t>
            </w:r>
          </w:p>
        </w:tc>
        <w:tc>
          <w:tcPr>
            <w:tcW w:w="8171" w:type="dxa"/>
            <w:gridSpan w:val="19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审核机构负责人（或经办人）：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　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  <w:jc w:val="center"/>
        </w:trPr>
        <w:tc>
          <w:tcPr>
            <w:tcW w:w="9460" w:type="dxa"/>
            <w:gridSpan w:val="21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申请人于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日参加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职业技能鉴定,理论成绩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分,操作成绩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分,综合成绩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分。评定成绩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日核发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</w:rPr>
              <w:t>证书，证书编号：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ind w:firstLine="6000" w:firstLineChars="2500"/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认定机构（盖章）：</w:t>
            </w:r>
          </w:p>
          <w:p>
            <w:pPr>
              <w:ind w:firstLine="6120" w:firstLineChars="2550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19" w:firstLineChars="1600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  <w:sectPr>
          <w:pgSz w:w="11906" w:h="16838"/>
          <w:pgMar w:top="1134" w:right="1134" w:bottom="850" w:left="1417" w:header="851" w:footer="992" w:gutter="0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6"/>
        </w:rPr>
      </w:pPr>
      <w:r>
        <w:rPr>
          <w:rFonts w:hint="eastAsia" w:ascii="仿宋_GB2312" w:hAnsi="仿宋_GB2312" w:eastAsia="仿宋_GB2312" w:cs="仿宋_GB2312"/>
          <w:b/>
          <w:sz w:val="36"/>
        </w:rPr>
        <w:t>技师、高级技师考评申报表</w:t>
      </w:r>
    </w:p>
    <w:tbl>
      <w:tblPr>
        <w:tblStyle w:val="5"/>
        <w:tblW w:w="55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07"/>
        <w:gridCol w:w="625"/>
        <w:gridCol w:w="394"/>
        <w:gridCol w:w="682"/>
        <w:gridCol w:w="16"/>
        <w:gridCol w:w="409"/>
        <w:gridCol w:w="399"/>
        <w:gridCol w:w="541"/>
        <w:gridCol w:w="34"/>
        <w:gridCol w:w="85"/>
        <w:gridCol w:w="622"/>
        <w:gridCol w:w="289"/>
        <w:gridCol w:w="402"/>
        <w:gridCol w:w="737"/>
        <w:gridCol w:w="1144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731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092" w:type="dxa"/>
            <w:gridSpan w:val="3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08" w:type="dxa"/>
            <w:gridSpan w:val="2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575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0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69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37" w:type="dxa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144" w:type="dxa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浅色背景免冠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（二寸）相片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32mm×40mm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731" w:type="dxa"/>
            <w:gridSpan w:val="3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5754" w:type="dxa"/>
            <w:gridSpan w:val="13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731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5754" w:type="dxa"/>
            <w:gridSpan w:val="13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731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通信地址</w:t>
            </w:r>
          </w:p>
        </w:tc>
        <w:tc>
          <w:tcPr>
            <w:tcW w:w="2441" w:type="dxa"/>
            <w:gridSpan w:val="6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32" w:type="dxa"/>
            <w:gridSpan w:val="5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899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申报情况</w:t>
            </w:r>
          </w:p>
        </w:tc>
        <w:tc>
          <w:tcPr>
            <w:tcW w:w="1908" w:type="dxa"/>
            <w:gridSpan w:val="4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职业(工种)</w:t>
            </w:r>
          </w:p>
        </w:tc>
        <w:tc>
          <w:tcPr>
            <w:tcW w:w="2797" w:type="dxa"/>
            <w:gridSpan w:val="9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81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级 别</w:t>
            </w:r>
          </w:p>
        </w:tc>
        <w:tc>
          <w:tcPr>
            <w:tcW w:w="1898" w:type="dxa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9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8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申报条件（须与职业标准或评价规范一致填写）</w:t>
            </w:r>
          </w:p>
        </w:tc>
        <w:tc>
          <w:tcPr>
            <w:tcW w:w="6576" w:type="dxa"/>
            <w:gridSpan w:val="12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899" w:type="dxa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08" w:type="dxa"/>
            <w:gridSpan w:val="4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鉴定情况</w:t>
            </w:r>
          </w:p>
        </w:tc>
        <w:tc>
          <w:tcPr>
            <w:tcW w:w="6576" w:type="dxa"/>
            <w:gridSpan w:val="12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□初次鉴定     □晋级鉴定 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上一级职业技能证书编号：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0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学历信息</w:t>
            </w:r>
          </w:p>
        </w:tc>
        <w:tc>
          <w:tcPr>
            <w:tcW w:w="1701" w:type="dxa"/>
            <w:gridSpan w:val="3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484" w:type="dxa"/>
            <w:gridSpan w:val="6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0" w:type="dxa"/>
            <w:gridSpan w:val="4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3042" w:type="dxa"/>
            <w:gridSpan w:val="2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0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484" w:type="dxa"/>
            <w:gridSpan w:val="6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50" w:type="dxa"/>
            <w:gridSpan w:val="4"/>
            <w:noWrap/>
            <w:vAlign w:val="center"/>
          </w:tcPr>
          <w:p>
            <w:pPr>
              <w:spacing w:line="2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毕业证编号</w:t>
            </w:r>
          </w:p>
        </w:tc>
        <w:tc>
          <w:tcPr>
            <w:tcW w:w="3042" w:type="dxa"/>
            <w:gridSpan w:val="2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106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符合本职业（工种）工作年限条件</w:t>
            </w:r>
          </w:p>
        </w:tc>
        <w:tc>
          <w:tcPr>
            <w:tcW w:w="1019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（从最后在校毕业时间起）</w:t>
            </w:r>
          </w:p>
        </w:tc>
        <w:tc>
          <w:tcPr>
            <w:tcW w:w="110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97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</w:t>
            </w:r>
          </w:p>
        </w:tc>
        <w:tc>
          <w:tcPr>
            <w:tcW w:w="113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14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  <w:tc>
          <w:tcPr>
            <w:tcW w:w="189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0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0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0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0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0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9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0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70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4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8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06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合计</w:t>
            </w:r>
          </w:p>
        </w:tc>
        <w:tc>
          <w:tcPr>
            <w:tcW w:w="7258" w:type="dxa"/>
            <w:gridSpan w:val="13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>
            <w:pPr>
              <w:ind w:firstLine="33" w:firstLineChars="14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申请人承诺</w:t>
            </w:r>
          </w:p>
        </w:tc>
        <w:tc>
          <w:tcPr>
            <w:tcW w:w="8277" w:type="dxa"/>
            <w:gridSpan w:val="15"/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本人承诺：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1、以上信息均为本人亲自填报，且准确无误，真实有效。</w:t>
            </w:r>
          </w:p>
          <w:p>
            <w:pPr>
              <w:spacing w:line="28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2、如所填报信息虚假，本人愿意承担以下后果：本次申报所取得职业资格（职业技能等级）证书无效，按相关规定承担相应责任，并接受相关虚假申报行为对社会公布。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申请人：</w:t>
            </w:r>
          </w:p>
          <w:p>
            <w:pPr>
              <w:spacing w:line="280" w:lineRule="exact"/>
              <w:ind w:firstLine="600" w:firstLineChars="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　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所在单位意见</w:t>
            </w:r>
          </w:p>
        </w:tc>
        <w:tc>
          <w:tcPr>
            <w:tcW w:w="8277" w:type="dxa"/>
            <w:gridSpan w:val="15"/>
            <w:noWrap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同志申报职业：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</w:rPr>
              <w:t>，等级：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的考评，其申报信息已在我单位公示5个工作日，未收到异议反馈，填报信息属实。我单位同意其申报。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单位（盖章）：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1106" w:type="dxa"/>
            <w:gridSpan w:val="2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评价机构审核意见</w:t>
            </w:r>
          </w:p>
        </w:tc>
        <w:tc>
          <w:tcPr>
            <w:tcW w:w="8277" w:type="dxa"/>
            <w:gridSpan w:val="15"/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2640" w:firstLineChars="1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认定机构负责人（或经办人）：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　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383" w:type="dxa"/>
            <w:gridSpan w:val="17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 评 结 果 登 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9383" w:type="dxa"/>
            <w:gridSpan w:val="17"/>
            <w:noWrap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申请人于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日参加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>职业技能鉴定,理论成绩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分,操作成绩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分,综合成绩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分。评定成绩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日核发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</w:rPr>
              <w:t>证书，证书编号：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  <w:p>
            <w:pPr>
              <w:ind w:firstLine="5160" w:firstLineChars="2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认定机构（盖章）       </w:t>
            </w:r>
          </w:p>
          <w:p>
            <w:pPr>
              <w:ind w:firstLine="6120" w:firstLineChars="255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(性别)，身份证号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月起至今在我单位从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工作(可填写相关职业(工种)或具体岗位)。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(备注:申请人从事本职业或相关职业，以国家职业技能标准本职业或相关职业描述为准;如提供的是工作岗位描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述，该岗位也应属于本职业或相关职业所涉岗位)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单位联系人: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BCF40"/>
    <w:multiLevelType w:val="singleLevel"/>
    <w:tmpl w:val="D75BCF4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5DC3160"/>
    <w:multiLevelType w:val="singleLevel"/>
    <w:tmpl w:val="05DC316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2562CDF"/>
    <w:multiLevelType w:val="singleLevel"/>
    <w:tmpl w:val="42562CD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E392CB9"/>
    <w:multiLevelType w:val="singleLevel"/>
    <w:tmpl w:val="5E392CB9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RkNTY4MzhhODYwMTUwMWViYjZhZTBkOTc0NGI2N2QifQ=="/>
  </w:docVars>
  <w:rsids>
    <w:rsidRoot w:val="00FB40C0"/>
    <w:rsid w:val="000013D8"/>
    <w:rsid w:val="0005539C"/>
    <w:rsid w:val="000B1C4A"/>
    <w:rsid w:val="000F2C42"/>
    <w:rsid w:val="00125E09"/>
    <w:rsid w:val="001A75EC"/>
    <w:rsid w:val="001C26C7"/>
    <w:rsid w:val="001D24EF"/>
    <w:rsid w:val="002C1382"/>
    <w:rsid w:val="002D403E"/>
    <w:rsid w:val="00335FB6"/>
    <w:rsid w:val="0039772B"/>
    <w:rsid w:val="003B068C"/>
    <w:rsid w:val="003C7143"/>
    <w:rsid w:val="003D0B5A"/>
    <w:rsid w:val="00434D31"/>
    <w:rsid w:val="004452D2"/>
    <w:rsid w:val="00534CA6"/>
    <w:rsid w:val="005C6E43"/>
    <w:rsid w:val="00604FAA"/>
    <w:rsid w:val="00674DCF"/>
    <w:rsid w:val="006D54B5"/>
    <w:rsid w:val="00722ED0"/>
    <w:rsid w:val="00725787"/>
    <w:rsid w:val="00737985"/>
    <w:rsid w:val="007C55B4"/>
    <w:rsid w:val="007D274F"/>
    <w:rsid w:val="00817859"/>
    <w:rsid w:val="008611B3"/>
    <w:rsid w:val="00894D90"/>
    <w:rsid w:val="008B03AE"/>
    <w:rsid w:val="008B5ED8"/>
    <w:rsid w:val="008E45D9"/>
    <w:rsid w:val="008F7354"/>
    <w:rsid w:val="009202AC"/>
    <w:rsid w:val="00977742"/>
    <w:rsid w:val="009A4FCC"/>
    <w:rsid w:val="00A33685"/>
    <w:rsid w:val="00A4244F"/>
    <w:rsid w:val="00AB06E7"/>
    <w:rsid w:val="00B86343"/>
    <w:rsid w:val="00B95EB1"/>
    <w:rsid w:val="00C06010"/>
    <w:rsid w:val="00C31AAA"/>
    <w:rsid w:val="00C31AE0"/>
    <w:rsid w:val="00C95FB8"/>
    <w:rsid w:val="00D0728B"/>
    <w:rsid w:val="00D17211"/>
    <w:rsid w:val="00D806EF"/>
    <w:rsid w:val="00DE7FFE"/>
    <w:rsid w:val="00E11284"/>
    <w:rsid w:val="00E30051"/>
    <w:rsid w:val="00E5082B"/>
    <w:rsid w:val="00EB7C5C"/>
    <w:rsid w:val="00EF7381"/>
    <w:rsid w:val="00F142B0"/>
    <w:rsid w:val="00FB40C0"/>
    <w:rsid w:val="00FF68F5"/>
    <w:rsid w:val="022D6EB1"/>
    <w:rsid w:val="045B68A3"/>
    <w:rsid w:val="076F0E71"/>
    <w:rsid w:val="08761ED0"/>
    <w:rsid w:val="0CE40585"/>
    <w:rsid w:val="0D7A2C98"/>
    <w:rsid w:val="0E58495B"/>
    <w:rsid w:val="10E01064"/>
    <w:rsid w:val="121B3397"/>
    <w:rsid w:val="1E0F1875"/>
    <w:rsid w:val="238C2377"/>
    <w:rsid w:val="2D0B28EF"/>
    <w:rsid w:val="2E8C3903"/>
    <w:rsid w:val="31796497"/>
    <w:rsid w:val="326E1B4C"/>
    <w:rsid w:val="33C934BB"/>
    <w:rsid w:val="34B33C83"/>
    <w:rsid w:val="37B8260C"/>
    <w:rsid w:val="39F71049"/>
    <w:rsid w:val="3D00517E"/>
    <w:rsid w:val="3E353274"/>
    <w:rsid w:val="42572AC8"/>
    <w:rsid w:val="44697784"/>
    <w:rsid w:val="44746C5F"/>
    <w:rsid w:val="469C329E"/>
    <w:rsid w:val="46FF778E"/>
    <w:rsid w:val="48A34EE3"/>
    <w:rsid w:val="4E316F51"/>
    <w:rsid w:val="562C08A1"/>
    <w:rsid w:val="5E7757F6"/>
    <w:rsid w:val="629B52AA"/>
    <w:rsid w:val="70670BBF"/>
    <w:rsid w:val="70735B92"/>
    <w:rsid w:val="788110A1"/>
    <w:rsid w:val="7B3A0D69"/>
    <w:rsid w:val="7D8623CF"/>
    <w:rsid w:val="7F2C66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2209</Words>
  <Characters>2243</Characters>
  <Lines>28</Lines>
  <Paragraphs>8</Paragraphs>
  <TotalTime>1</TotalTime>
  <ScaleCrop>false</ScaleCrop>
  <LinksUpToDate>false</LinksUpToDate>
  <CharactersWithSpaces>2878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2022-05-04T08:22:00Z</dcterms:created>
  <dc:creator>罗莹莹</dc:creator>
  <cp:lastModifiedBy>Administrator</cp:lastModifiedBy>
  <dcterms:modified xsi:type="dcterms:W3CDTF">2024-04-23T10:09:55Z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E19A7C3246AB49B6BCED28A60542864C</vt:lpwstr>
  </property>
</Properties>
</file>