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关于开展202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第五期全区交通运输综合行政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执法人员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  <w:t>素质能力提升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培训班的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开班公告</w:t>
      </w:r>
    </w:p>
    <w:p/>
    <w:p>
      <w:pPr>
        <w:keepNext w:val="0"/>
        <w:keepLines w:val="0"/>
        <w:widowControl/>
        <w:suppressLineNumbers w:val="0"/>
        <w:ind w:firstLine="66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eastAsia="zh-CN"/>
        </w:rPr>
        <w:t>为切实提升执法队伍素质和能力，根据自治区交通运输综合行政执法局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2023年执法业务培训计划的安排，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eastAsia="zh-CN"/>
        </w:rPr>
        <w:t>我院承接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广西壮族自治区交通运输综合行政执法局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组织的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2023年第五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期全区交通运输综合行政执法人员素质能力提升培训班，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现将有关事项通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2023年11月27日-2023年12月1日。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报到地点：南宁市兴宁区望州路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277号美邦四季酒店大厅；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培训地点：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南宁市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兴宁区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邕武路9号广西交通技师学院综合楼1619会议室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三、培训对象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本次培训班培训对象为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第一支队支队领导班子、科室负责人、大队负责人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和市级执法机构领导班子、科室负责人，县大队领导班子、中队负责人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按照分配名额报名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请已报名的学员按时参加培训。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广西交通技师学院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 2023年11月24日</w:t>
      </w:r>
    </w:p>
    <w:sectPr>
      <w:pgSz w:w="11906" w:h="16838"/>
      <w:pgMar w:top="680" w:right="737" w:bottom="68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jNkN2MxZjMxMjMxNmVhZjhkMTUzNWI1MGQ2ZWQifQ=="/>
  </w:docVars>
  <w:rsids>
    <w:rsidRoot w:val="00000000"/>
    <w:rsid w:val="089C43EA"/>
    <w:rsid w:val="150D43F1"/>
    <w:rsid w:val="1C3D2193"/>
    <w:rsid w:val="1E00283A"/>
    <w:rsid w:val="231B6949"/>
    <w:rsid w:val="249D1BAD"/>
    <w:rsid w:val="28F612FD"/>
    <w:rsid w:val="2A7D02F0"/>
    <w:rsid w:val="2E510330"/>
    <w:rsid w:val="2E5932C5"/>
    <w:rsid w:val="31012C04"/>
    <w:rsid w:val="33F90467"/>
    <w:rsid w:val="35D5221B"/>
    <w:rsid w:val="403253A9"/>
    <w:rsid w:val="4B283168"/>
    <w:rsid w:val="50E0418D"/>
    <w:rsid w:val="53B21430"/>
    <w:rsid w:val="553E164A"/>
    <w:rsid w:val="5C457AFE"/>
    <w:rsid w:val="68CC4B69"/>
    <w:rsid w:val="698A6B39"/>
    <w:rsid w:val="6DB5770E"/>
    <w:rsid w:val="714C21E1"/>
    <w:rsid w:val="7CDB498C"/>
    <w:rsid w:val="7D326C4D"/>
    <w:rsid w:val="7F25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255</Characters>
  <Lines>0</Lines>
  <Paragraphs>0</Paragraphs>
  <TotalTime>0</TotalTime>
  <ScaleCrop>false</ScaleCrop>
  <LinksUpToDate>false</LinksUpToDate>
  <CharactersWithSpaces>294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2022-08-03T06:58:00Z</dcterms:created>
  <dc:creator>lh</dc:creator>
  <cp:lastModifiedBy>swoosh</cp:lastModifiedBy>
  <dcterms:modified xsi:type="dcterms:W3CDTF">2023-11-24T00:41:27Z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223CF615D4794CBA8C85F206207BF839</vt:lpwstr>
  </property>
</Properties>
</file>