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</w:rPr>
        <w:t>关于开展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val="en-US" w:eastAsia="zh-CN"/>
        </w:rPr>
        <w:t>2023年度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eastAsia="zh-CN"/>
        </w:rPr>
        <w:t>广西壮族自治区高速公路发展中心高速公路行业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val="en-US" w:eastAsia="zh-CN"/>
        </w:rPr>
        <w:t>安全、宣传及政务信息综合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val="en-US" w:eastAsia="zh-CN"/>
        </w:rPr>
        <w:t>培训班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</w:rPr>
        <w:t>开班公告</w:t>
      </w:r>
    </w:p>
    <w:p/>
    <w:p>
      <w:pPr>
        <w:keepNext w:val="0"/>
        <w:keepLines w:val="0"/>
        <w:widowControl/>
        <w:suppressLineNumbers w:val="0"/>
        <w:ind w:firstLine="66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lang w:eastAsia="zh-CN"/>
        </w:rPr>
        <w:t>根据广西壮族自治区高速公路发展中心年度业务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lang w:val="en-US" w:eastAsia="zh-CN"/>
        </w:rPr>
        <w:t>培训计划的安排，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lang w:eastAsia="zh-CN"/>
        </w:rPr>
        <w:t>我院承接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广西壮族自治区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高速公路发展中心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举办的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全区高速公路行业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安全、宣传及政务信息综合培训班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现将有关事项通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培训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25日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9月27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二、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培训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地点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报到地点：南宁市兴宁区望州路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277号美邦四季酒店大厅；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培训地点：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南宁市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兴宁区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邕武路9号广西交通技师学院综合楼1619会议室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三、培训对象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及政务信息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培训：广西壮族自治区高速公路发展中心及各直属单位相关业务人员，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运营公司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、政务信息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安全培训：广西壮族自治区高速公路中心及各直属单位相关业务人员、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运营公司相关人员。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请已报名的学员按时参加培训。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atLeas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540" w:lineRule="atLeast"/>
        <w:ind w:left="0" w:right="0" w:firstLine="48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广西交通技师学院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540" w:lineRule="atLeast"/>
        <w:ind w:left="0" w:right="0" w:firstLine="48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 xml:space="preserve">                    2023年9月20日</w:t>
      </w:r>
    </w:p>
    <w:sectPr>
      <w:pgSz w:w="11906" w:h="16838"/>
      <w:pgMar w:top="680" w:right="737" w:bottom="680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ODA2OGE4ODhkNGU5ZTk2N2JjODQ0YTVkZjZmZWYifQ=="/>
  </w:docVars>
  <w:rsids>
    <w:rsidRoot w:val="00000000"/>
    <w:rsid w:val="150D43F1"/>
    <w:rsid w:val="1C3D2193"/>
    <w:rsid w:val="1E00283A"/>
    <w:rsid w:val="231B6949"/>
    <w:rsid w:val="249D1BAD"/>
    <w:rsid w:val="2A480FEA"/>
    <w:rsid w:val="2A7D02F0"/>
    <w:rsid w:val="2E510330"/>
    <w:rsid w:val="2E5932C5"/>
    <w:rsid w:val="31012C04"/>
    <w:rsid w:val="33642F52"/>
    <w:rsid w:val="33F90467"/>
    <w:rsid w:val="35D5221B"/>
    <w:rsid w:val="36B25949"/>
    <w:rsid w:val="39A25A25"/>
    <w:rsid w:val="4B283168"/>
    <w:rsid w:val="50E0418D"/>
    <w:rsid w:val="553E164A"/>
    <w:rsid w:val="5C457AFE"/>
    <w:rsid w:val="68CC4B69"/>
    <w:rsid w:val="698A6B39"/>
    <w:rsid w:val="698C608A"/>
    <w:rsid w:val="6DB5770E"/>
    <w:rsid w:val="714C21E1"/>
    <w:rsid w:val="7CDB498C"/>
    <w:rsid w:val="7D326C4D"/>
    <w:rsid w:val="7F25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255</Characters>
  <Lines>0</Lines>
  <Paragraphs>0</Paragraphs>
  <TotalTime>1</TotalTime>
  <ScaleCrop>false</ScaleCrop>
  <LinksUpToDate>false</LinksUpToDate>
  <CharactersWithSpaces>294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2022-08-03T06:58:00Z</dcterms:created>
  <dc:creator>lh</dc:creator>
  <cp:lastModifiedBy>A.利信-李世乾</cp:lastModifiedBy>
  <dcterms:modified xsi:type="dcterms:W3CDTF">2023-09-20T08:27:55Z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223CF615D4794CBA8C85F206207BF839</vt:lpwstr>
  </property>
</Properties>
</file>